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FFE" w:rsidRDefault="00C96FFE" w:rsidP="00C96FFE">
      <w:r>
        <w:t>М</w:t>
      </w:r>
      <w:r w:rsidR="00B572D8">
        <w:t>оя мама</w:t>
      </w:r>
      <w:r w:rsidRPr="00C96FFE">
        <w:t xml:space="preserve">, </w:t>
      </w:r>
      <w:proofErr w:type="spellStart"/>
      <w:r w:rsidRPr="00C96FFE">
        <w:t>Мячина</w:t>
      </w:r>
      <w:proofErr w:type="spellEnd"/>
      <w:r w:rsidRPr="00C96FFE">
        <w:t xml:space="preserve"> Нина Кузьминична</w:t>
      </w:r>
      <w:r>
        <w:t xml:space="preserve"> 1930 г.р., проживает с</w:t>
      </w:r>
      <w:r w:rsidR="00B572D8">
        <w:t xml:space="preserve">о </w:t>
      </w:r>
      <w:proofErr w:type="gramStart"/>
      <w:r w:rsidR="00B572D8">
        <w:t xml:space="preserve">своим </w:t>
      </w:r>
      <w:r>
        <w:t xml:space="preserve"> сыном</w:t>
      </w:r>
      <w:proofErr w:type="gramEnd"/>
      <w:r>
        <w:t xml:space="preserve"> </w:t>
      </w:r>
      <w:proofErr w:type="spellStart"/>
      <w:r>
        <w:t>Мячиным</w:t>
      </w:r>
      <w:proofErr w:type="spellEnd"/>
      <w:r>
        <w:t xml:space="preserve"> Анатолием Анатольевичем , моим братом по адресу Краснодарский край, </w:t>
      </w:r>
      <w:proofErr w:type="spellStart"/>
      <w:r>
        <w:t>Новокубанский</w:t>
      </w:r>
      <w:proofErr w:type="spellEnd"/>
      <w:r>
        <w:t xml:space="preserve"> р-н, ст. </w:t>
      </w:r>
      <w:proofErr w:type="spellStart"/>
      <w:r>
        <w:t>Прочноокопская</w:t>
      </w:r>
      <w:proofErr w:type="spellEnd"/>
      <w:r>
        <w:t xml:space="preserve">, ул. Калинина 74.  </w:t>
      </w:r>
    </w:p>
    <w:p w:rsidR="00175C82" w:rsidRDefault="00B572D8" w:rsidP="00C96FFE">
      <w:r>
        <w:t>14</w:t>
      </w:r>
      <w:r w:rsidR="00C96FFE" w:rsidRPr="00C96FFE">
        <w:t>.03.2024,</w:t>
      </w:r>
      <w:r w:rsidR="00C96FFE">
        <w:t xml:space="preserve"> мама была госпитализирована с переломом левой ноги в ГБУЗ г. Армавира для проведения операции. Как устроено медицинское обслуживание в Краснодарском крае мне неизвестно, т.к. я проживаю в г. Рязани. Происходило это следующим </w:t>
      </w:r>
      <w:proofErr w:type="gramStart"/>
      <w:r w:rsidR="00C96FFE">
        <w:t>образом</w:t>
      </w:r>
      <w:r w:rsidR="00C96FFE" w:rsidRPr="00C96FFE">
        <w:t xml:space="preserve">: </w:t>
      </w:r>
      <w:r w:rsidR="00C96FFE">
        <w:t xml:space="preserve"> по</w:t>
      </w:r>
      <w:proofErr w:type="gramEnd"/>
      <w:r w:rsidR="00C96FFE">
        <w:t xml:space="preserve"> вызову </w:t>
      </w:r>
      <w:r w:rsidR="00093054">
        <w:t xml:space="preserve">машина скорой помощи </w:t>
      </w:r>
      <w:r w:rsidR="00C96FFE">
        <w:t xml:space="preserve"> доставила маму в ЦБР г. Новокубанск, где был сделан рен</w:t>
      </w:r>
      <w:r w:rsidR="00093054">
        <w:t>т</w:t>
      </w:r>
      <w:r w:rsidR="00C96FFE">
        <w:t xml:space="preserve">ген . Получив направление на операцию в ГБУЗ г. </w:t>
      </w:r>
      <w:proofErr w:type="gramStart"/>
      <w:r w:rsidR="00C96FFE">
        <w:t>Армавира,  маму</w:t>
      </w:r>
      <w:proofErr w:type="gramEnd"/>
      <w:r w:rsidR="00C96FFE">
        <w:t xml:space="preserve"> погрузили в машину скорой помощи и повезли в г. Армавир.</w:t>
      </w:r>
    </w:p>
    <w:p w:rsidR="00797E3D" w:rsidRDefault="00C96FFE" w:rsidP="00C96FFE">
      <w:r>
        <w:t>В ГБУЗ вновь рен</w:t>
      </w:r>
      <w:r w:rsidR="00093054">
        <w:t>т</w:t>
      </w:r>
      <w:r>
        <w:t>ген, далее палата 209 на 10 мест, на момен</w:t>
      </w:r>
      <w:r w:rsidR="00797E3D">
        <w:t>т госпитализации палата была пол</w:t>
      </w:r>
      <w:r>
        <w:t>остью заполнена. Кровати стоят по 2 друг дружке, подойти к</w:t>
      </w:r>
      <w:r w:rsidR="00797E3D">
        <w:t xml:space="preserve"> больному можно только с одной с</w:t>
      </w:r>
      <w:r>
        <w:t>тороны</w:t>
      </w:r>
      <w:r w:rsidR="00797E3D">
        <w:t xml:space="preserve">, один стул на всю палату. Мы с братом </w:t>
      </w:r>
      <w:r w:rsidR="00093054">
        <w:t xml:space="preserve">в последствие </w:t>
      </w:r>
      <w:r w:rsidR="00797E3D">
        <w:t>стояли по очереди у кровати, или в коридоре</w:t>
      </w:r>
      <w:r w:rsidR="00093054">
        <w:t>, т</w:t>
      </w:r>
      <w:r w:rsidR="00797E3D">
        <w:t>ак как м</w:t>
      </w:r>
      <w:r w:rsidR="00B572D8">
        <w:t>аме требовалась помощь, подать</w:t>
      </w:r>
      <w:r w:rsidR="00797E3D">
        <w:t xml:space="preserve"> попить и т.д.</w:t>
      </w:r>
    </w:p>
    <w:p w:rsidR="00C96FFE" w:rsidRDefault="00797E3D" w:rsidP="00C96FFE">
      <w:r>
        <w:t xml:space="preserve"> В результате транспортировки и перегрузок из машины на обследования рен</w:t>
      </w:r>
      <w:r w:rsidR="00093054">
        <w:t>т</w:t>
      </w:r>
      <w:r>
        <w:t>геном и далее в палату у мамы, естественно травмированы руки, гематомы и раны</w:t>
      </w:r>
      <w:r w:rsidR="00093054">
        <w:t xml:space="preserve">, </w:t>
      </w:r>
      <w:r>
        <w:t xml:space="preserve">до сих пор лечим. </w:t>
      </w:r>
    </w:p>
    <w:p w:rsidR="00B572D8" w:rsidRDefault="00797E3D" w:rsidP="00C96FFE">
      <w:r>
        <w:t xml:space="preserve">В момент госпитализации с мамой находился мой брат </w:t>
      </w:r>
      <w:proofErr w:type="spellStart"/>
      <w:r>
        <w:t>Мячин</w:t>
      </w:r>
      <w:proofErr w:type="spellEnd"/>
      <w:r>
        <w:t xml:space="preserve"> Анатолий Анатольевич 1955 г. р. пенсионер. </w:t>
      </w:r>
      <w:proofErr w:type="gramStart"/>
      <w:r>
        <w:t>Я</w:t>
      </w:r>
      <w:r w:rsidR="00B572D8">
        <w:t xml:space="preserve">, </w:t>
      </w:r>
      <w:r>
        <w:t xml:space="preserve"> </w:t>
      </w:r>
      <w:proofErr w:type="spellStart"/>
      <w:r>
        <w:t>Побережниченко</w:t>
      </w:r>
      <w:proofErr w:type="spellEnd"/>
      <w:proofErr w:type="gramEnd"/>
      <w:r>
        <w:t xml:space="preserve"> Елена Анатольевна 1958 г.р. работающий пенсионер , 14.03.2024  экстренно  выехала  из Рязани на поезде в Армавир. </w:t>
      </w:r>
    </w:p>
    <w:p w:rsidR="00797E3D" w:rsidRDefault="00797E3D" w:rsidP="00C96FFE">
      <w:r>
        <w:t xml:space="preserve">14.03.2024 брат встречался с хирургом Черемных Евгений Вадимович и оплатим ему 23000 </w:t>
      </w:r>
      <w:proofErr w:type="gramStart"/>
      <w:r>
        <w:t xml:space="preserve">руб. </w:t>
      </w:r>
      <w:r w:rsidR="00B572D8">
        <w:t>,</w:t>
      </w:r>
      <w:proofErr w:type="gramEnd"/>
      <w:r w:rsidR="00B572D8">
        <w:t xml:space="preserve"> </w:t>
      </w:r>
      <w:r>
        <w:t xml:space="preserve">как я понимаю за платную операцию, но документов об оплате и Договор на оказания платных услуг не предоставил. </w:t>
      </w:r>
      <w:proofErr w:type="gramStart"/>
      <w:r>
        <w:t xml:space="preserve">Возмутительно </w:t>
      </w:r>
      <w:r w:rsidR="009A63EF">
        <w:t xml:space="preserve"> </w:t>
      </w:r>
      <w:r>
        <w:t>то</w:t>
      </w:r>
      <w:proofErr w:type="gramEnd"/>
      <w:r>
        <w:t xml:space="preserve">, что Черемных </w:t>
      </w:r>
      <w:r w:rsidR="00B572D8">
        <w:t xml:space="preserve">Е.В. </w:t>
      </w:r>
      <w:r>
        <w:t>и не оперировал маму, он уехал на конференцию, о чем я узнала уже будучи в Армавире</w:t>
      </w:r>
      <w:r w:rsidR="009A63EF">
        <w:t xml:space="preserve"> спустя 2 дня. Не буду перечислять все безобразия и формалистику, царящую в больнице, я хочу получить ответы на конкретные вопросы, на ко</w:t>
      </w:r>
      <w:r w:rsidR="00B572D8">
        <w:t xml:space="preserve">торые мне не ответили в ГБУЗ </w:t>
      </w:r>
      <w:proofErr w:type="gramStart"/>
      <w:r w:rsidR="00B572D8">
        <w:t xml:space="preserve">ни </w:t>
      </w:r>
      <w:r w:rsidR="009A63EF">
        <w:t xml:space="preserve"> </w:t>
      </w:r>
      <w:r w:rsidR="00B572D8">
        <w:t>д</w:t>
      </w:r>
      <w:r w:rsidR="009A63EF">
        <w:t>иректор</w:t>
      </w:r>
      <w:proofErr w:type="gramEnd"/>
      <w:r w:rsidR="009A63EF">
        <w:t xml:space="preserve"> ,</w:t>
      </w:r>
      <w:r w:rsidR="00093054">
        <w:t xml:space="preserve"> ни </w:t>
      </w:r>
      <w:r w:rsidR="009A63EF">
        <w:t xml:space="preserve"> начальник</w:t>
      </w:r>
      <w:r w:rsidR="00093054">
        <w:t xml:space="preserve"> лечебной части ни  хирург,</w:t>
      </w:r>
      <w:r w:rsidR="00B572D8">
        <w:t xml:space="preserve"> они </w:t>
      </w:r>
      <w:r w:rsidR="009A63EF">
        <w:t xml:space="preserve"> очень ловко забар</w:t>
      </w:r>
      <w:r w:rsidR="00B572D8">
        <w:t>р</w:t>
      </w:r>
      <w:r w:rsidR="009A63EF">
        <w:t>икадировались от пациентов и их родственников секретарями и мед сестрами. Не смогли набрать 10 цифр моего номера, которые я дважды оставляла секретарю гл. врача, чтобы разъяснить почему такие вещи происходят в больнице.</w:t>
      </w:r>
    </w:p>
    <w:p w:rsidR="009A63EF" w:rsidRDefault="009A63EF" w:rsidP="009A63EF">
      <w:pPr>
        <w:pStyle w:val="a3"/>
        <w:numPr>
          <w:ilvl w:val="0"/>
          <w:numId w:val="1"/>
        </w:numPr>
      </w:pPr>
      <w:r>
        <w:t>За какие услуги были оплачены деньги (может за палату на 10 чел</w:t>
      </w:r>
      <w:r w:rsidR="00093054">
        <w:t>.</w:t>
      </w:r>
      <w:r>
        <w:t xml:space="preserve"> и возможность стоять по 8 часов рядом с мамой?)</w:t>
      </w:r>
    </w:p>
    <w:p w:rsidR="009A63EF" w:rsidRDefault="009A63EF" w:rsidP="009A63EF">
      <w:pPr>
        <w:pStyle w:val="a3"/>
        <w:numPr>
          <w:ilvl w:val="0"/>
          <w:numId w:val="1"/>
        </w:numPr>
      </w:pPr>
      <w:r>
        <w:t>Почему</w:t>
      </w:r>
      <w:r w:rsidR="00093054">
        <w:t xml:space="preserve"> не </w:t>
      </w:r>
      <w:proofErr w:type="gramStart"/>
      <w:r w:rsidR="00093054">
        <w:t>от</w:t>
      </w:r>
      <w:r>
        <w:t>следили  подъем</w:t>
      </w:r>
      <w:proofErr w:type="gramEnd"/>
      <w:r>
        <w:t xml:space="preserve"> сахара до 16 ,  засуетились только , когда мы с братом это заметили и стали бить тревогу?</w:t>
      </w:r>
    </w:p>
    <w:p w:rsidR="009A63EF" w:rsidRDefault="009A63EF" w:rsidP="009A63EF">
      <w:pPr>
        <w:pStyle w:val="a3"/>
        <w:numPr>
          <w:ilvl w:val="0"/>
          <w:numId w:val="1"/>
        </w:numPr>
      </w:pPr>
      <w:r>
        <w:t>Почему эндокринолог консультировал по тел</w:t>
      </w:r>
      <w:r w:rsidR="00B572D8">
        <w:t>ефону</w:t>
      </w:r>
      <w:r>
        <w:t xml:space="preserve"> и назначил схему лечения инсулином, в результате чего сахар снизился до 2, </w:t>
      </w:r>
      <w:proofErr w:type="gramStart"/>
      <w:r>
        <w:t>и  мам</w:t>
      </w:r>
      <w:r w:rsidR="00B572D8">
        <w:t>е</w:t>
      </w:r>
      <w:proofErr w:type="gramEnd"/>
      <w:r w:rsidR="00B572D8">
        <w:t xml:space="preserve"> </w:t>
      </w:r>
      <w:r>
        <w:t xml:space="preserve"> стала </w:t>
      </w:r>
      <w:r w:rsidR="00B572D8">
        <w:t xml:space="preserve">очень плохо, что снова заметили </w:t>
      </w:r>
      <w:r>
        <w:t xml:space="preserve"> мы и обратились к мед сестрам и врачу (кровь на сахар бралась регулярно,  но видимо было не особенно интересно взглянуть какие результаты ни мед персоналу ни докторам )</w:t>
      </w:r>
    </w:p>
    <w:p w:rsidR="00415A80" w:rsidRDefault="00415A80" w:rsidP="009A63EF">
      <w:pPr>
        <w:pStyle w:val="a3"/>
        <w:numPr>
          <w:ilvl w:val="0"/>
          <w:numId w:val="1"/>
        </w:numPr>
      </w:pPr>
      <w:r>
        <w:t>Почему дежурный врач вынудил нас принять решение об отмене инсулина, сказав</w:t>
      </w:r>
      <w:r w:rsidR="00093054">
        <w:t>,</w:t>
      </w:r>
      <w:r>
        <w:t xml:space="preserve"> что он не может отменить назначения, он должен их выполнять и не предпринял никаких действий, чтобы решить проблему. Помочь пациентке!!!</w:t>
      </w:r>
    </w:p>
    <w:p w:rsidR="00415A80" w:rsidRDefault="00415A80" w:rsidP="009A63EF">
      <w:pPr>
        <w:pStyle w:val="a3"/>
        <w:numPr>
          <w:ilvl w:val="0"/>
          <w:numId w:val="1"/>
        </w:numPr>
      </w:pPr>
      <w:r>
        <w:t>Почему выписной эпикриз оформлен с грубейшими ошибками в диагнозе</w:t>
      </w:r>
      <w:r w:rsidR="00093054">
        <w:t xml:space="preserve"> (перелом голени???)</w:t>
      </w:r>
      <w:r>
        <w:t xml:space="preserve">. Не описаны колебания сахара, не даны рекомендации ни письменно ни устно о </w:t>
      </w:r>
      <w:proofErr w:type="gramStart"/>
      <w:r>
        <w:t>дальнейших  мероприятиях</w:t>
      </w:r>
      <w:proofErr w:type="gramEnd"/>
      <w:r w:rsidR="00B572D8">
        <w:t>,</w:t>
      </w:r>
      <w:r>
        <w:t xml:space="preserve"> по восстановлению. Формально было сказано</w:t>
      </w:r>
      <w:r w:rsidR="00093054" w:rsidRPr="00093054">
        <w:t>:</w:t>
      </w:r>
      <w:r>
        <w:t xml:space="preserve"> ходить на 3 день. (приехавший по вызову на дом хирург и ортопед категорически запретили ходит</w:t>
      </w:r>
      <w:r w:rsidR="00093054">
        <w:t>ь</w:t>
      </w:r>
      <w:r>
        <w:t>!!!)</w:t>
      </w:r>
    </w:p>
    <w:p w:rsidR="00415A80" w:rsidRDefault="00415A80" w:rsidP="009A63EF">
      <w:pPr>
        <w:pStyle w:val="a3"/>
        <w:numPr>
          <w:ilvl w:val="0"/>
          <w:numId w:val="1"/>
        </w:numPr>
      </w:pPr>
      <w:r>
        <w:t xml:space="preserve"> Почему мы ожидали скорую для транспортировки в </w:t>
      </w:r>
      <w:proofErr w:type="spellStart"/>
      <w:r>
        <w:t>Прочноокопскую</w:t>
      </w:r>
      <w:proofErr w:type="spellEnd"/>
      <w:r>
        <w:t xml:space="preserve"> с 13-00 до 19-00, а она не </w:t>
      </w:r>
      <w:proofErr w:type="gramStart"/>
      <w:r>
        <w:t>приехала,  как</w:t>
      </w:r>
      <w:proofErr w:type="gramEnd"/>
      <w:r>
        <w:t xml:space="preserve"> оказалось заявка была отправлена, но до исполнителей не дошла ( было сказано заявка у директора на столе , но в 17-00 все ушли, кабинет закрыт).  </w:t>
      </w:r>
    </w:p>
    <w:p w:rsidR="00415A80" w:rsidRDefault="00415A80" w:rsidP="009A63EF">
      <w:pPr>
        <w:pStyle w:val="a3"/>
        <w:numPr>
          <w:ilvl w:val="0"/>
          <w:numId w:val="1"/>
        </w:numPr>
      </w:pPr>
      <w:r>
        <w:lastRenderedPageBreak/>
        <w:t xml:space="preserve"> Почему я вынуждена</w:t>
      </w:r>
      <w:r w:rsidR="00093054">
        <w:t xml:space="preserve"> была</w:t>
      </w:r>
      <w:r>
        <w:t xml:space="preserve"> оплатить 5000 за платную скорую помощь </w:t>
      </w:r>
      <w:r>
        <w:t>из-за формального наплевательского отношения мед.</w:t>
      </w:r>
      <w:r>
        <w:t xml:space="preserve"> персонала, чтобы увезти маму, которая была измученная </w:t>
      </w:r>
      <w:proofErr w:type="gramStart"/>
      <w:r>
        <w:t xml:space="preserve">болью  </w:t>
      </w:r>
      <w:r w:rsidR="00FD3493">
        <w:t>и</w:t>
      </w:r>
      <w:proofErr w:type="gramEnd"/>
      <w:r w:rsidR="00FD3493">
        <w:t xml:space="preserve"> </w:t>
      </w:r>
      <w:r>
        <w:t xml:space="preserve">ожиданием </w:t>
      </w:r>
      <w:r w:rsidR="00FD3493">
        <w:t xml:space="preserve"> отправки?</w:t>
      </w:r>
    </w:p>
    <w:p w:rsidR="00FD3493" w:rsidRDefault="00093054" w:rsidP="00094337">
      <w:pPr>
        <w:pStyle w:val="a3"/>
        <w:numPr>
          <w:ilvl w:val="0"/>
          <w:numId w:val="1"/>
        </w:numPr>
      </w:pPr>
      <w:r>
        <w:t xml:space="preserve">  </w:t>
      </w:r>
      <w:r w:rsidR="00FD3493">
        <w:t xml:space="preserve"> Почему в ГБУЗ г. </w:t>
      </w:r>
      <w:proofErr w:type="gramStart"/>
      <w:r w:rsidR="00FD3493">
        <w:t>Армавира  допустимо</w:t>
      </w:r>
      <w:proofErr w:type="gramEnd"/>
      <w:r w:rsidR="00FD3493">
        <w:t xml:space="preserve"> издевательство над человеком, пережившим голод,  войну оккупацию , но выстоявшим вопреки?</w:t>
      </w:r>
    </w:p>
    <w:p w:rsidR="00093054" w:rsidRDefault="00093054" w:rsidP="00093054">
      <w:pPr>
        <w:pStyle w:val="a3"/>
      </w:pPr>
    </w:p>
    <w:p w:rsidR="00FD3493" w:rsidRDefault="00B572D8" w:rsidP="00B572D8">
      <w:pPr>
        <w:pStyle w:val="a3"/>
      </w:pPr>
      <w:r>
        <w:t>Повторюсь, я</w:t>
      </w:r>
      <w:r w:rsidR="00FD3493">
        <w:t xml:space="preserve"> хотела задать эти вопросы гл. врачу, хирургу</w:t>
      </w:r>
      <w:r w:rsidR="00093054">
        <w:t xml:space="preserve"> Черемных Е.В.</w:t>
      </w:r>
      <w:r w:rsidR="00FD3493">
        <w:t>, нач. мед. Части, но они отгородились секретаре</w:t>
      </w:r>
      <w:r>
        <w:t>м</w:t>
      </w:r>
      <w:r w:rsidR="00FD3493">
        <w:t xml:space="preserve"> и не пожелали набрать 10 цифр на телефоне и ответить на эти вопросы. Ни найдя ни поддержки</w:t>
      </w:r>
      <w:r>
        <w:t>,</w:t>
      </w:r>
      <w:r w:rsidR="00FD3493">
        <w:t xml:space="preserve"> ни сочувствия со стороны руководства и мед. </w:t>
      </w:r>
      <w:r>
        <w:t>п</w:t>
      </w:r>
      <w:r w:rsidR="00FD3493">
        <w:t>ерсонала, с горечью направляю Вам запрос   в надежде прекратить беспредел, который царит в ГБУЗ</w:t>
      </w:r>
      <w:r w:rsidR="00093054">
        <w:t xml:space="preserve"> г. Армавира.</w:t>
      </w:r>
    </w:p>
    <w:p w:rsidR="00093054" w:rsidRDefault="00FD3493" w:rsidP="00B572D8">
      <w:pPr>
        <w:pStyle w:val="a3"/>
      </w:pPr>
      <w:r>
        <w:t xml:space="preserve">С уважением, </w:t>
      </w:r>
      <w:proofErr w:type="spellStart"/>
      <w:r>
        <w:t>Побережниченко</w:t>
      </w:r>
      <w:proofErr w:type="spellEnd"/>
      <w:r>
        <w:t xml:space="preserve"> Елена Анатольевна, проживающая в г. Рязани, по ул. Весенняя 18</w:t>
      </w:r>
      <w:r w:rsidR="00B572D8">
        <w:t>к.1, кв.66.</w:t>
      </w:r>
    </w:p>
    <w:p w:rsidR="00B572D8" w:rsidRDefault="00B572D8" w:rsidP="00B572D8">
      <w:pPr>
        <w:pStyle w:val="a3"/>
      </w:pPr>
      <w:r>
        <w:t xml:space="preserve"> В настоящее время</w:t>
      </w:r>
      <w:r w:rsidR="00FD3493">
        <w:t>, я нахожусь в Р</w:t>
      </w:r>
      <w:r>
        <w:t xml:space="preserve">язани, я работающий пенсионер </w:t>
      </w:r>
      <w:proofErr w:type="gramStart"/>
      <w:r>
        <w:t>(</w:t>
      </w:r>
      <w:r w:rsidR="00FD3493">
        <w:t xml:space="preserve"> к</w:t>
      </w:r>
      <w:proofErr w:type="gramEnd"/>
      <w:r w:rsidR="00FD3493">
        <w:t xml:space="preserve"> стати ветеран труда), я должна работать , чтобы обеспечит до</w:t>
      </w:r>
      <w:r>
        <w:t xml:space="preserve">стойную старость моей маме , а теперь и </w:t>
      </w:r>
      <w:r w:rsidR="00FD3493">
        <w:t>чтобы оплатить  сиделку, пред</w:t>
      </w:r>
      <w:r>
        <w:t>ме</w:t>
      </w:r>
      <w:r w:rsidR="00FD3493">
        <w:t>ты гигиены, медикамент</w:t>
      </w:r>
      <w:r>
        <w:t>ы</w:t>
      </w:r>
      <w:r w:rsidR="00FD3493">
        <w:t>, увы без моей помощи брат и мама не справятс</w:t>
      </w:r>
      <w:r>
        <w:t>я, учитывая сколько все это стоит</w:t>
      </w:r>
      <w:r w:rsidRPr="00B572D8">
        <w:t xml:space="preserve"> </w:t>
      </w:r>
      <w:r>
        <w:t xml:space="preserve">и сколько средств </w:t>
      </w:r>
      <w:r w:rsidR="00093054">
        <w:t xml:space="preserve">на </w:t>
      </w:r>
      <w:r>
        <w:t xml:space="preserve">это уходит. </w:t>
      </w:r>
    </w:p>
    <w:p w:rsidR="00B572D8" w:rsidRDefault="00B572D8" w:rsidP="00B572D8">
      <w:pPr>
        <w:pStyle w:val="a3"/>
      </w:pPr>
      <w:r>
        <w:t xml:space="preserve">С  </w:t>
      </w:r>
      <w:r w:rsidR="00FD3493">
        <w:t xml:space="preserve"> Вашей</w:t>
      </w:r>
      <w:r>
        <w:t xml:space="preserve"> помощью, я надеюсь </w:t>
      </w:r>
      <w:r w:rsidR="00FD3493">
        <w:t>получ</w:t>
      </w:r>
      <w:r>
        <w:t>ить</w:t>
      </w:r>
      <w:r w:rsidR="00FD3493">
        <w:t xml:space="preserve"> </w:t>
      </w:r>
      <w:r>
        <w:t xml:space="preserve">ответы на поставленные вопросы и </w:t>
      </w:r>
    </w:p>
    <w:p w:rsidR="00FD3493" w:rsidRDefault="00B572D8" w:rsidP="00B572D8">
      <w:pPr>
        <w:pStyle w:val="a3"/>
      </w:pPr>
      <w:r>
        <w:t>н</w:t>
      </w:r>
      <w:r w:rsidR="00FD3493">
        <w:t>адеюсь на Вашу поддержку</w:t>
      </w:r>
      <w:r>
        <w:t>.</w:t>
      </w:r>
    </w:p>
    <w:p w:rsidR="00FD3493" w:rsidRPr="00C96FFE" w:rsidRDefault="00B572D8" w:rsidP="00B572D8">
      <w:pPr>
        <w:pStyle w:val="a3"/>
      </w:pPr>
      <w:r>
        <w:t xml:space="preserve"> С </w:t>
      </w:r>
      <w:r w:rsidR="00FD3493">
        <w:t xml:space="preserve">уважением, </w:t>
      </w:r>
      <w:proofErr w:type="spellStart"/>
      <w:r w:rsidR="00FD3493">
        <w:t>Побережниченко</w:t>
      </w:r>
      <w:proofErr w:type="spellEnd"/>
      <w:r w:rsidR="00FD3493">
        <w:t xml:space="preserve"> Елена Анатольевна.</w:t>
      </w:r>
      <w:r w:rsidR="00093054">
        <w:t xml:space="preserve">  07.03.2024</w:t>
      </w:r>
      <w:bookmarkStart w:id="0" w:name="_GoBack"/>
      <w:bookmarkEnd w:id="0"/>
    </w:p>
    <w:p w:rsidR="00415A80" w:rsidRPr="00C96FFE" w:rsidRDefault="00415A80" w:rsidP="00B572D8"/>
    <w:sectPr w:rsidR="00415A80" w:rsidRPr="00C96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973"/>
    <w:multiLevelType w:val="hybridMultilevel"/>
    <w:tmpl w:val="72047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BD"/>
    <w:rsid w:val="00093054"/>
    <w:rsid w:val="00175C82"/>
    <w:rsid w:val="001A0DEB"/>
    <w:rsid w:val="00415A80"/>
    <w:rsid w:val="00797E3D"/>
    <w:rsid w:val="007A2CBD"/>
    <w:rsid w:val="00917D45"/>
    <w:rsid w:val="009A63EF"/>
    <w:rsid w:val="00B572D8"/>
    <w:rsid w:val="00C96FFE"/>
    <w:rsid w:val="00FD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A47C8"/>
  <w15:chartTrackingRefBased/>
  <w15:docId w15:val="{6D9E263A-1771-4F89-B215-74A61C10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</dc:creator>
  <cp:keywords/>
  <dc:description/>
  <cp:lastModifiedBy>Елена Анатольевна</cp:lastModifiedBy>
  <cp:revision>2</cp:revision>
  <dcterms:created xsi:type="dcterms:W3CDTF">2024-03-07T15:22:00Z</dcterms:created>
  <dcterms:modified xsi:type="dcterms:W3CDTF">2024-03-07T15:22:00Z</dcterms:modified>
</cp:coreProperties>
</file>